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732"/>
        <w:gridCol w:w="1482"/>
        <w:gridCol w:w="2403"/>
        <w:gridCol w:w="1067"/>
        <w:gridCol w:w="890"/>
      </w:tblGrid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Loading</w:t>
            </w:r>
            <w:proofErr w:type="spellEnd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commenced</w:t>
            </w:r>
            <w:proofErr w:type="spellEnd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H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MM DAY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HOUR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  <w:t xml:space="preserve">Cargo on board at 00:00 hrs  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  <w:t xml:space="preserve"> </w:t>
            </w: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MT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  <w:t xml:space="preserve">Loading rate per hr/24 hrs 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  <w:t xml:space="preserve"> </w:t>
            </w: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/   MT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  <w:t xml:space="preserve">Remaining quantity to be loaded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MT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es-ES"/>
              </w:rPr>
              <w:t>Código: FR –OP – 017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es-ES"/>
              </w:rPr>
              <w:t xml:space="preserve">  Rev.:    02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es-ES"/>
              </w:rPr>
              <w:t xml:space="preserve">              Fecha Emisión: 01/02/2022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8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171450</wp:posOffset>
                  </wp:positionV>
                  <wp:extent cx="1828800" cy="457200"/>
                  <wp:effectExtent l="0" t="0" r="0" b="0"/>
                  <wp:wrapNone/>
                  <wp:docPr id="2" name="Picture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Picture 5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92"/>
            </w:tblGrid>
            <w:tr w:rsidR="00674F3C" w:rsidRPr="00674F3C">
              <w:trPr>
                <w:trHeight w:val="285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4F3C" w:rsidRPr="00674F3C" w:rsidRDefault="00674F3C" w:rsidP="00674F3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LOADING STATUS REPORT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19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Vessel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MT </w:t>
            </w:r>
            <w:proofErr w:type="spellStart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</w:t>
            </w:r>
            <w:proofErr w:type="spellEnd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load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Disport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Consignee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MT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LCC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proofErr w:type="spellStart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LoadingStatus</w:t>
            </w:r>
            <w:proofErr w:type="spellEnd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 xml:space="preserve"> at 06:00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 xml:space="preserve"> H</w:t>
            </w: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 xml:space="preserve">rs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Loading</w:t>
            </w:r>
            <w:proofErr w:type="spellEnd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commenced</w:t>
            </w:r>
            <w:proofErr w:type="spellEnd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H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MM DAY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HOUR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  <w:t>Cargo on board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  <w:t xml:space="preserve"> </w:t>
            </w: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  <w:t>at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  <w:t xml:space="preserve"> </w:t>
            </w: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  <w:t xml:space="preserve">00:00  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  <w:t xml:space="preserve"> </w:t>
            </w: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MT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  <w:t xml:space="preserve">Loading rate per hr/24 hrs 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  <w:t xml:space="preserve"> </w:t>
            </w: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/   MT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  <w:t xml:space="preserve">Remaining quantity to be loaded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MT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  <w:proofErr w:type="spellStart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  <w:t>E.t</w:t>
            </w:r>
            <w:proofErr w:type="spellEnd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  <w:t xml:space="preserve">. Complete loading ops. 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MM DAY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HOUR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E.t.</w:t>
            </w:r>
            <w:proofErr w:type="spellEnd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Departure</w:t>
            </w:r>
            <w:proofErr w:type="spellEnd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MM DAY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HOUR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  <w:t xml:space="preserve">ETA </w:t>
            </w:r>
            <w:proofErr w:type="spellStart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  <w:t>Guaranao</w:t>
            </w:r>
            <w:proofErr w:type="spellEnd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  <w:t xml:space="preserve"> to drop Pilot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MM DAY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HOUR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E.T.A.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MM DAY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HOUR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40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proofErr w:type="spellStart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Stoppages</w:t>
            </w:r>
            <w:proofErr w:type="spellEnd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 xml:space="preserve"> and </w:t>
            </w:r>
            <w:proofErr w:type="spellStart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delays</w:t>
            </w:r>
            <w:proofErr w:type="spellEnd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 xml:space="preserve">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1473F9" w:rsidTr="00674F3C">
        <w:trPr>
          <w:trHeight w:val="255"/>
        </w:trPr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  <w:t xml:space="preserve">We´ll keep you duly informed 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674F3C" w:rsidRPr="001473F9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674F3C" w:rsidRPr="001473F9" w:rsidTr="00674F3C">
        <w:trPr>
          <w:trHeight w:val="255"/>
        </w:trPr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  <w:t>Many Thanks and Best Regards,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674F3C" w:rsidRPr="001473F9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Vinodol, C.A. / </w:t>
            </w:r>
            <w:r w:rsidR="001473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 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7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Av. 3Y c/ calle 72 (San Martín), Edif. “Los </w:t>
            </w:r>
            <w:proofErr w:type="spellStart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Roques</w:t>
            </w:r>
            <w:proofErr w:type="spellEnd"/>
            <w:r w:rsidRPr="00674F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”,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7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14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 xml:space="preserve">4th floor, </w:t>
            </w:r>
            <w:proofErr w:type="spellStart"/>
            <w:r w:rsidRPr="00674F3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Ofic</w:t>
            </w:r>
            <w:proofErr w:type="spellEnd"/>
            <w:r w:rsidRPr="00674F3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. 4-1 ,</w:t>
            </w:r>
            <w:r w:rsidR="001473F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 xml:space="preserve"> 4005-A ,</w:t>
            </w:r>
            <w:r w:rsidRPr="00674F3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 xml:space="preserve">  Maracaibo, Venezuela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674F3C" w:rsidRPr="00674F3C" w:rsidTr="00674F3C">
        <w:trPr>
          <w:trHeight w:val="255"/>
        </w:trPr>
        <w:tc>
          <w:tcPr>
            <w:tcW w:w="7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74F3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 xml:space="preserve">  </w:t>
            </w:r>
            <w:proofErr w:type="spellStart"/>
            <w:r w:rsidRPr="00674F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Phone</w:t>
            </w:r>
            <w:proofErr w:type="spellEnd"/>
            <w:r w:rsidRPr="00674F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:   (+58-261)  792.74.02                       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674F3C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74F3C" w:rsidRPr="00160E89" w:rsidTr="00674F3C">
        <w:trPr>
          <w:trHeight w:val="255"/>
        </w:trPr>
        <w:tc>
          <w:tcPr>
            <w:tcW w:w="7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160E89" w:rsidRDefault="00674F3C" w:rsidP="00160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160E8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 xml:space="preserve">http://www.vinodol.com.ve    E-mail : </w:t>
            </w:r>
            <w:hyperlink r:id="rId5" w:history="1">
              <w:r w:rsidR="00160E89" w:rsidRPr="00160E89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val="en-US" w:eastAsia="es-ES"/>
                </w:rPr>
                <w:t>vinodolmcb@gmail.com</w:t>
              </w:r>
            </w:hyperlink>
            <w:r w:rsidR="00160E89" w:rsidRPr="00160E8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 xml:space="preserve"> </w:t>
            </w:r>
            <w:hyperlink r:id="rId6" w:history="1">
              <w:r w:rsidR="00160E89" w:rsidRPr="005D0626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val="en-US" w:eastAsia="es-ES"/>
                </w:rPr>
                <w:t>vinhdhl@vinodol.com.ve</w:t>
              </w:r>
            </w:hyperlink>
            <w:r w:rsidR="00160E8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160E89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674F3C" w:rsidRPr="00160E89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160E89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160E89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160E89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160E89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160E89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674F3C" w:rsidRPr="00160E89" w:rsidTr="00674F3C">
        <w:trPr>
          <w:trHeight w:val="25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160E89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160E89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160E89" w:rsidRDefault="00674F3C" w:rsidP="00674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160E89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3C" w:rsidRPr="00160E89" w:rsidRDefault="00674F3C" w:rsidP="00674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</w:tbl>
    <w:p w:rsidR="00600632" w:rsidRPr="00160E89" w:rsidRDefault="001473F9">
      <w:pPr>
        <w:rPr>
          <w:lang w:val="en-US"/>
        </w:rPr>
      </w:pPr>
    </w:p>
    <w:sectPr w:rsidR="00600632" w:rsidRPr="00160E89" w:rsidSect="009971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F3C"/>
    <w:rsid w:val="001473F9"/>
    <w:rsid w:val="00160E89"/>
    <w:rsid w:val="00441239"/>
    <w:rsid w:val="00674F3C"/>
    <w:rsid w:val="0099715E"/>
    <w:rsid w:val="00A330B9"/>
    <w:rsid w:val="00E4481C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0E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nhdhl@vinodool.com.ve" TargetMode="External"/><Relationship Id="rId5" Type="http://schemas.openxmlformats.org/officeDocument/2006/relationships/hyperlink" Target="mailto:vinodolmcb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2022-04-11T17:19:00Z</dcterms:created>
  <dcterms:modified xsi:type="dcterms:W3CDTF">2022-04-20T16:15:00Z</dcterms:modified>
</cp:coreProperties>
</file>